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15" w:rsidRPr="00C61415" w:rsidRDefault="00C61415" w:rsidP="00C61415">
      <w:pPr>
        <w:rPr>
          <w:sz w:val="32"/>
          <w:szCs w:val="32"/>
        </w:rPr>
      </w:pPr>
      <w:r w:rsidRPr="00C61415">
        <w:rPr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1" locked="0" layoutInCell="1" allowOverlap="1" wp14:anchorId="54AB9DCC" wp14:editId="56D1721A">
            <wp:simplePos x="0" y="0"/>
            <wp:positionH relativeFrom="column">
              <wp:posOffset>-432435</wp:posOffset>
            </wp:positionH>
            <wp:positionV relativeFrom="paragraph">
              <wp:posOffset>243205</wp:posOffset>
            </wp:positionV>
            <wp:extent cx="2238375" cy="2238375"/>
            <wp:effectExtent l="171450" t="171450" r="238125" b="238125"/>
            <wp:wrapTight wrapText="bothSides">
              <wp:wrapPolygon edited="0">
                <wp:start x="-1654" y="-1654"/>
                <wp:lineTo x="-1471" y="23714"/>
                <wp:lineTo x="23714" y="23714"/>
                <wp:lineTo x="23714" y="-1654"/>
                <wp:lineTo x="-1654" y="-1654"/>
              </wp:wrapPolygon>
            </wp:wrapTight>
            <wp:docPr id="1" name="Imagen 1" descr="Resultado de imagen de LOGOPEDA PI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OGOPEDA PIC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415">
        <w:rPr>
          <w:sz w:val="32"/>
          <w:szCs w:val="32"/>
        </w:rPr>
        <w:t>FONOAUDIOLOGA</w:t>
      </w:r>
      <w:r w:rsidRPr="00C61415">
        <w:rPr>
          <w:sz w:val="32"/>
          <w:szCs w:val="32"/>
        </w:rPr>
        <w:br w:type="textWrapping" w:clear="all"/>
      </w:r>
    </w:p>
    <w:p w:rsidR="00C61415" w:rsidRPr="00C61415" w:rsidRDefault="00C61415" w:rsidP="00C61415"/>
    <w:p w:rsidR="00241A61" w:rsidRPr="00C61415" w:rsidRDefault="00C61415" w:rsidP="00C61415">
      <w:pPr>
        <w:rPr>
          <w:sz w:val="32"/>
          <w:szCs w:val="32"/>
        </w:rPr>
      </w:pPr>
      <w:r w:rsidRPr="00C61415">
        <w:rPr>
          <w:sz w:val="32"/>
          <w:szCs w:val="32"/>
        </w:rPr>
        <w:t>KINESIOLOGIA</w:t>
      </w:r>
    </w:p>
    <w:p w:rsidR="00C61415" w:rsidRDefault="00C61415" w:rsidP="00C61415">
      <w:pPr>
        <w:tabs>
          <w:tab w:val="left" w:pos="1845"/>
        </w:tabs>
      </w:pPr>
    </w:p>
    <w:p w:rsidR="00C61415" w:rsidRDefault="00C61415" w:rsidP="00C61415">
      <w:pPr>
        <w:tabs>
          <w:tab w:val="left" w:pos="1845"/>
        </w:tabs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5C20323" wp14:editId="0EFF3B79">
            <wp:simplePos x="0" y="0"/>
            <wp:positionH relativeFrom="column">
              <wp:posOffset>-432435</wp:posOffset>
            </wp:positionH>
            <wp:positionV relativeFrom="paragraph">
              <wp:posOffset>167005</wp:posOffset>
            </wp:positionV>
            <wp:extent cx="2371725" cy="2371725"/>
            <wp:effectExtent l="171450" t="171450" r="238125" b="238125"/>
            <wp:wrapTight wrapText="bothSides">
              <wp:wrapPolygon edited="0">
                <wp:start x="-1561" y="-1561"/>
                <wp:lineTo x="-1388" y="23595"/>
                <wp:lineTo x="23595" y="23595"/>
                <wp:lineTo x="23595" y="-1561"/>
                <wp:lineTo x="-1561" y="-1561"/>
              </wp:wrapPolygon>
            </wp:wrapTight>
            <wp:docPr id="2" name="Imagen 2" descr=" - Pictograma (col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- Pictograma (color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415" w:rsidRDefault="00C61415" w:rsidP="00C61415">
      <w:pPr>
        <w:tabs>
          <w:tab w:val="left" w:pos="1845"/>
        </w:tabs>
      </w:pPr>
    </w:p>
    <w:p w:rsidR="00C61415" w:rsidRPr="00C61415" w:rsidRDefault="00C61415" w:rsidP="00C61415"/>
    <w:p w:rsidR="00C61415" w:rsidRPr="00C61415" w:rsidRDefault="00C61415" w:rsidP="00C61415"/>
    <w:p w:rsidR="00C61415" w:rsidRPr="00C61415" w:rsidRDefault="00C61415" w:rsidP="00C61415"/>
    <w:p w:rsidR="00C61415" w:rsidRPr="00C61415" w:rsidRDefault="00C61415" w:rsidP="00C61415"/>
    <w:p w:rsidR="00C61415" w:rsidRPr="00C61415" w:rsidRDefault="00C61415" w:rsidP="00C61415"/>
    <w:p w:rsidR="00C61415" w:rsidRPr="00C61415" w:rsidRDefault="00C61415" w:rsidP="00C61415"/>
    <w:p w:rsidR="00C61415" w:rsidRDefault="00C61415" w:rsidP="00C61415"/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r>
        <w:lastRenderedPageBreak/>
        <w:t>TERAPIA OCUPACIONAL</w:t>
      </w:r>
    </w:p>
    <w:p w:rsidR="00C61415" w:rsidRDefault="00C61415" w:rsidP="00C61415">
      <w:pPr>
        <w:ind w:firstLine="708"/>
      </w:pPr>
      <w:r>
        <w:rPr>
          <w:noProof/>
          <w:lang w:eastAsia="es-AR"/>
        </w:rPr>
        <w:drawing>
          <wp:inline distT="0" distB="0" distL="0" distR="0" wp14:anchorId="6F17C96E" wp14:editId="6648C70A">
            <wp:extent cx="2190750" cy="2190750"/>
            <wp:effectExtent l="0" t="0" r="0" b="0"/>
            <wp:docPr id="3" name="Imagen 3" descr=" - Pictograma (col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- Pictograma (color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r>
        <w:rPr>
          <w:noProof/>
          <w:lang w:eastAsia="es-AR"/>
        </w:rPr>
        <w:drawing>
          <wp:inline distT="0" distB="0" distL="0" distR="0" wp14:anchorId="58C3EF2A" wp14:editId="1D44A63C">
            <wp:extent cx="2182978" cy="2114181"/>
            <wp:effectExtent l="171450" t="171450" r="236855" b="229235"/>
            <wp:docPr id="4" name="Imagen 4" descr="Resultado de imagen de TERAPIA OCUPACIONAL PI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TERAPIA OCUPACIONAL PIC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31" cy="2117622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r>
        <w:t>PSICOLOGIA</w:t>
      </w: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r>
        <w:rPr>
          <w:noProof/>
          <w:lang w:eastAsia="es-AR"/>
        </w:rPr>
        <w:drawing>
          <wp:inline distT="0" distB="0" distL="0" distR="0" wp14:anchorId="50A3E600" wp14:editId="3D357ACC">
            <wp:extent cx="2257425" cy="2257425"/>
            <wp:effectExtent l="171450" t="171450" r="238125" b="238125"/>
            <wp:docPr id="5" name="Imagen 5" descr="Resultado de imagen de PSICOLOGIA PI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PSICOLOGIA PIC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bookmarkStart w:id="0" w:name="_GoBack"/>
      <w:bookmarkEnd w:id="0"/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4096AE39" wp14:editId="6FA6A782">
            <wp:simplePos x="0" y="0"/>
            <wp:positionH relativeFrom="column">
              <wp:posOffset>-895350</wp:posOffset>
            </wp:positionH>
            <wp:positionV relativeFrom="paragraph">
              <wp:posOffset>419100</wp:posOffset>
            </wp:positionV>
            <wp:extent cx="7359650" cy="5979160"/>
            <wp:effectExtent l="4445" t="0" r="0" b="0"/>
            <wp:wrapTight wrapText="bothSides">
              <wp:wrapPolygon edited="0">
                <wp:start x="21587" y="-16"/>
                <wp:lineTo x="62" y="-16"/>
                <wp:lineTo x="62" y="21524"/>
                <wp:lineTo x="21587" y="21524"/>
                <wp:lineTo x="21587" y="-16"/>
              </wp:wrapPolygon>
            </wp:wrapTight>
            <wp:docPr id="6" name="Imagen 6" descr="Resultado de imagen de PSICOPEDAGOGIA PI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PSICOPEDAGOGIA PIC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9650" cy="59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Default="00C61415" w:rsidP="00C61415">
      <w:pPr>
        <w:ind w:firstLine="708"/>
      </w:pPr>
    </w:p>
    <w:p w:rsidR="00C61415" w:rsidRPr="00C61415" w:rsidRDefault="00C61415" w:rsidP="00C61415">
      <w:pPr>
        <w:ind w:firstLine="708"/>
      </w:pPr>
    </w:p>
    <w:sectPr w:rsidR="00C61415" w:rsidRPr="00C61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15"/>
    <w:rsid w:val="000D1523"/>
    <w:rsid w:val="00933462"/>
    <w:rsid w:val="00C6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2020-03-23T16:33:00Z</dcterms:created>
  <dcterms:modified xsi:type="dcterms:W3CDTF">2020-03-23T16:43:00Z</dcterms:modified>
</cp:coreProperties>
</file>